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03" w:rsidRPr="007C0733" w:rsidRDefault="00DA2903" w:rsidP="00E138E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DA2903" w:rsidRPr="007C0733" w:rsidRDefault="00DA2903" w:rsidP="00E138E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7C0733">
        <w:rPr>
          <w:rFonts w:ascii="Times New Roman" w:hAnsi="Times New Roman" w:cs="Times New Roman"/>
          <w:color w:val="auto"/>
        </w:rPr>
        <w:t xml:space="preserve">ПАСПОРТ УСЛУГИ (ПРОЦЕССА) </w:t>
      </w:r>
      <w:r w:rsidR="005B58C5">
        <w:rPr>
          <w:rFonts w:ascii="Times New Roman" w:hAnsi="Times New Roman" w:cs="Times New Roman"/>
          <w:color w:val="auto"/>
        </w:rPr>
        <w:t xml:space="preserve">ООО </w:t>
      </w:r>
      <w:r w:rsidR="00E138EE" w:rsidRPr="007C0733">
        <w:rPr>
          <w:rFonts w:ascii="Times New Roman" w:hAnsi="Times New Roman" w:cs="Times New Roman"/>
          <w:color w:val="auto"/>
        </w:rPr>
        <w:t xml:space="preserve"> «ЭНЕРГОСЕТЬ»</w:t>
      </w:r>
    </w:p>
    <w:p w:rsidR="005F2F3E" w:rsidRPr="00E63527" w:rsidRDefault="007B4725" w:rsidP="00945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Допуск в эксплуатацию прибора учета электрической энергии (мощности)</w:t>
      </w:r>
    </w:p>
    <w:p w:rsidR="00E138EE" w:rsidRDefault="00E138EE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138EE" w:rsidRPr="00E138EE" w:rsidRDefault="00E138EE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C5088" w:rsidRPr="00A33D8A" w:rsidRDefault="007C5088" w:rsidP="00540B22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96EEC" w:rsidRDefault="00E138EE" w:rsidP="006A5938">
      <w:pPr>
        <w:spacing w:after="0" w:line="240" w:lineRule="exac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38EE"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0653F9" w:rsidRPr="00E138E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547E1">
        <w:rPr>
          <w:rFonts w:ascii="Times New Roman" w:hAnsi="Times New Roman" w:cs="Times New Roman"/>
          <w:i/>
        </w:rPr>
        <w:t>физические лица, юридические лица</w:t>
      </w:r>
      <w:r w:rsidR="00094F8D">
        <w:rPr>
          <w:rFonts w:ascii="Times New Roman" w:hAnsi="Times New Roman" w:cs="Times New Roman"/>
          <w:i/>
        </w:rPr>
        <w:t>, индивидуальные предприниматели</w:t>
      </w:r>
      <w:r w:rsidR="007B4725">
        <w:rPr>
          <w:rFonts w:ascii="Times New Roman" w:hAnsi="Times New Roman" w:cs="Times New Roman"/>
          <w:i/>
        </w:rPr>
        <w:t>, исполнители коммунальных услуг</w:t>
      </w:r>
    </w:p>
    <w:p w:rsidR="00E138EE" w:rsidRPr="00E138EE" w:rsidRDefault="00E138EE" w:rsidP="006A5938">
      <w:pPr>
        <w:spacing w:after="0" w:line="240" w:lineRule="exac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B627E" w:rsidRPr="00262312" w:rsidRDefault="00E138EE" w:rsidP="006A5938">
      <w:pPr>
        <w:autoSpaceDE w:val="0"/>
        <w:autoSpaceDN w:val="0"/>
        <w:adjustRightInd w:val="0"/>
        <w:spacing w:after="0" w:line="240" w:lineRule="exact"/>
        <w:ind w:left="-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</w:t>
      </w:r>
      <w:r w:rsidR="008C2E25" w:rsidRPr="00E138EE">
        <w:rPr>
          <w:rFonts w:ascii="Times New Roman" w:hAnsi="Times New Roman" w:cs="Times New Roman"/>
          <w:b/>
          <w:sz w:val="24"/>
          <w:szCs w:val="24"/>
        </w:rPr>
        <w:t>:</w:t>
      </w:r>
      <w:r w:rsidR="00022F24" w:rsidRPr="00E13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312" w:rsidRPr="00262312">
        <w:rPr>
          <w:rFonts w:ascii="Times New Roman" w:hAnsi="Times New Roman" w:cs="Times New Roman"/>
          <w:i/>
        </w:rPr>
        <w:t>оплата не предусмотрена</w:t>
      </w:r>
    </w:p>
    <w:p w:rsidR="00E138EE" w:rsidRPr="00E138EE" w:rsidRDefault="00E138EE" w:rsidP="006A5938">
      <w:pPr>
        <w:autoSpaceDE w:val="0"/>
        <w:autoSpaceDN w:val="0"/>
        <w:adjustRightInd w:val="0"/>
        <w:spacing w:after="0" w:line="240" w:lineRule="exact"/>
        <w:ind w:left="-851"/>
        <w:jc w:val="both"/>
        <w:rPr>
          <w:rFonts w:ascii="Times New Roman" w:hAnsi="Times New Roman" w:cs="Times New Roman"/>
          <w:i/>
        </w:rPr>
      </w:pPr>
    </w:p>
    <w:p w:rsidR="00B04094" w:rsidRPr="00E138EE" w:rsidRDefault="00E138EE" w:rsidP="006A5938">
      <w:pPr>
        <w:autoSpaceDE w:val="0"/>
        <w:autoSpaceDN w:val="0"/>
        <w:adjustRightInd w:val="0"/>
        <w:spacing w:after="0" w:line="240" w:lineRule="exact"/>
        <w:ind w:left="-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</w:t>
      </w:r>
      <w:r w:rsidR="008C2E25" w:rsidRPr="00E138EE">
        <w:rPr>
          <w:rFonts w:ascii="Times New Roman" w:hAnsi="Times New Roman" w:cs="Times New Roman"/>
          <w:b/>
          <w:sz w:val="24"/>
          <w:szCs w:val="24"/>
        </w:rPr>
        <w:t>:</w:t>
      </w:r>
      <w:r w:rsidR="008C2E25" w:rsidRPr="00E138EE">
        <w:rPr>
          <w:rFonts w:ascii="Times New Roman" w:hAnsi="Times New Roman" w:cs="Times New Roman"/>
          <w:sz w:val="24"/>
          <w:szCs w:val="24"/>
        </w:rPr>
        <w:t xml:space="preserve"> </w:t>
      </w:r>
      <w:r w:rsidR="007B4725" w:rsidRPr="007B4725">
        <w:rPr>
          <w:rFonts w:ascii="Times New Roman" w:hAnsi="Times New Roman" w:cs="Times New Roman"/>
          <w:i/>
        </w:rPr>
        <w:t>технологическое присоединение к электрическим сетям сетевой</w:t>
      </w:r>
      <w:r w:rsidR="007B4725">
        <w:rPr>
          <w:rFonts w:ascii="Times New Roman" w:hAnsi="Times New Roman" w:cs="Times New Roman"/>
          <w:i/>
        </w:rPr>
        <w:t xml:space="preserve"> </w:t>
      </w:r>
      <w:r w:rsidR="007B4725" w:rsidRPr="007B4725">
        <w:rPr>
          <w:rFonts w:ascii="Times New Roman" w:hAnsi="Times New Roman" w:cs="Times New Roman"/>
          <w:i/>
        </w:rPr>
        <w:t>организации (в том числе опосредованно) в установленном порядке энергопринимающих устройств заявителя, в отношении которых установлен прибор учета. Намерение заявителя допустить прибор учета электрической энергии</w:t>
      </w:r>
      <w:r w:rsidR="007B4725">
        <w:rPr>
          <w:rFonts w:ascii="Times New Roman" w:hAnsi="Times New Roman" w:cs="Times New Roman"/>
          <w:i/>
        </w:rPr>
        <w:t xml:space="preserve"> </w:t>
      </w:r>
      <w:r w:rsidR="007B4725" w:rsidRPr="007B4725">
        <w:rPr>
          <w:rFonts w:ascii="Times New Roman" w:hAnsi="Times New Roman" w:cs="Times New Roman"/>
          <w:i/>
        </w:rPr>
        <w:t>(мощности) в эксплуатацию.</w:t>
      </w:r>
    </w:p>
    <w:p w:rsidR="00E138EE" w:rsidRPr="00E138EE" w:rsidRDefault="00E138EE" w:rsidP="006A5938">
      <w:pPr>
        <w:autoSpaceDE w:val="0"/>
        <w:autoSpaceDN w:val="0"/>
        <w:adjustRightInd w:val="0"/>
        <w:spacing w:after="0" w:line="240" w:lineRule="exac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C2E25" w:rsidRPr="00262312" w:rsidRDefault="00D56125" w:rsidP="006A5938">
      <w:pPr>
        <w:autoSpaceDE w:val="0"/>
        <w:autoSpaceDN w:val="0"/>
        <w:adjustRightInd w:val="0"/>
        <w:spacing w:after="0" w:line="240" w:lineRule="exact"/>
        <w:ind w:left="-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</w:t>
      </w:r>
      <w:r w:rsidR="008C2E25" w:rsidRPr="00E138EE">
        <w:rPr>
          <w:rFonts w:ascii="Times New Roman" w:hAnsi="Times New Roman" w:cs="Times New Roman"/>
          <w:b/>
          <w:sz w:val="24"/>
          <w:szCs w:val="24"/>
        </w:rPr>
        <w:t>:</w:t>
      </w:r>
      <w:r w:rsidR="008C2E25" w:rsidRPr="00E138EE">
        <w:rPr>
          <w:rFonts w:ascii="Times New Roman" w:hAnsi="Times New Roman" w:cs="Times New Roman"/>
          <w:sz w:val="24"/>
          <w:szCs w:val="24"/>
        </w:rPr>
        <w:t xml:space="preserve"> </w:t>
      </w:r>
      <w:r w:rsidR="007B4725">
        <w:rPr>
          <w:rFonts w:ascii="Times New Roman" w:hAnsi="Times New Roman" w:cs="Times New Roman"/>
          <w:i/>
        </w:rPr>
        <w:t>допуск в эксплуатацию прибора учета электрической энергии (мощности)</w:t>
      </w:r>
    </w:p>
    <w:p w:rsidR="00E138EE" w:rsidRDefault="00E138EE" w:rsidP="006A5938">
      <w:pPr>
        <w:autoSpaceDE w:val="0"/>
        <w:autoSpaceDN w:val="0"/>
        <w:adjustRightInd w:val="0"/>
        <w:spacing w:after="0" w:line="240" w:lineRule="exact"/>
        <w:ind w:left="-851"/>
        <w:jc w:val="both"/>
        <w:rPr>
          <w:rFonts w:ascii="Times New Roman" w:hAnsi="Times New Roman" w:cs="Times New Roman"/>
          <w:i/>
        </w:rPr>
      </w:pPr>
    </w:p>
    <w:p w:rsidR="000653F9" w:rsidRPr="00D56125" w:rsidRDefault="00D56125" w:rsidP="006A5938">
      <w:pPr>
        <w:spacing w:after="0" w:line="240" w:lineRule="exact"/>
        <w:ind w:left="-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56125">
        <w:rPr>
          <w:rFonts w:ascii="Times New Roman" w:hAnsi="Times New Roman" w:cs="Times New Roman"/>
          <w:b/>
          <w:sz w:val="24"/>
          <w:szCs w:val="24"/>
        </w:rPr>
        <w:t>Порядок оказания услуги (процесса):</w:t>
      </w:r>
    </w:p>
    <w:p w:rsidR="00E138EE" w:rsidRPr="00A33D8A" w:rsidRDefault="00E138EE" w:rsidP="00A33D8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tbl>
      <w:tblPr>
        <w:tblStyle w:val="2-5"/>
        <w:tblW w:w="537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568"/>
        <w:gridCol w:w="2133"/>
        <w:gridCol w:w="3254"/>
        <w:gridCol w:w="2552"/>
        <w:gridCol w:w="2409"/>
        <w:gridCol w:w="2129"/>
        <w:gridCol w:w="2537"/>
      </w:tblGrid>
      <w:tr w:rsidR="00865ADA" w:rsidRPr="00A33D8A" w:rsidTr="00865ADA">
        <w:trPr>
          <w:cnfStyle w:val="100000000000"/>
        </w:trPr>
        <w:tc>
          <w:tcPr>
            <w:tcW w:w="1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ED2AFF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D56125">
              <w:rPr>
                <w:rFonts w:ascii="Times New Roman" w:eastAsia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6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ED2AFF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10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ED2AFF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tcW w:w="8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ED2AFF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ED2AFF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Форма предоставл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6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ED2AFF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8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ED2AFF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Ссылка на нормати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D561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правовой акт</w:t>
            </w:r>
          </w:p>
        </w:tc>
      </w:tr>
      <w:tr w:rsidR="00ED2AFF" w:rsidRPr="00865ADA" w:rsidTr="00865ADA">
        <w:tc>
          <w:tcPr>
            <w:tcW w:w="182" w:type="pct"/>
          </w:tcPr>
          <w:p w:rsidR="00CA183B" w:rsidRPr="00865ADA" w:rsidRDefault="00CA183B" w:rsidP="00ED2AFF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4" w:type="pct"/>
          </w:tcPr>
          <w:p w:rsidR="00CA183B" w:rsidRPr="00865ADA" w:rsidRDefault="007728EF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Обращение заявит</w:t>
            </w: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ля с  заявкой на осуществление д</w:t>
            </w: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пуска прибора учета электрической эне</w:t>
            </w: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гии (мощности) в эксплуатацию</w:t>
            </w:r>
          </w:p>
        </w:tc>
        <w:tc>
          <w:tcPr>
            <w:tcW w:w="1044" w:type="pct"/>
          </w:tcPr>
          <w:p w:rsidR="00CA183B" w:rsidRDefault="00865ADA" w:rsidP="00865ADA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Непосредственное или опосред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ванное присоединение  энерг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принимающих устройств заяв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теля к электрическим сетям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B58C5">
              <w:rPr>
                <w:rFonts w:ascii="Times New Roman" w:hAnsi="Times New Roman" w:cs="Times New Roman"/>
                <w:sz w:val="21"/>
                <w:szCs w:val="21"/>
              </w:rPr>
              <w:t>ООО «ЭнергоС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еть», в том числе в случае, если условиями догов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ра энергоснабжения (купли-продажи (поставки) электрич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ской энергии (мощности)), з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ключенного с гарантирующим поставщиком (энергосбытовой, энергоснабжающей организац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ей), определено, что заявка на осуществление допуска в эк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плуатацию прибора учета подл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жит направлению в сетевую о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ганизацию.</w:t>
            </w:r>
          </w:p>
          <w:p w:rsidR="00865ADA" w:rsidRDefault="00865ADA" w:rsidP="00865ADA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65ADA" w:rsidRPr="00865ADA" w:rsidRDefault="00865ADA" w:rsidP="00865ADA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pct"/>
          </w:tcPr>
          <w:p w:rsidR="007728EF" w:rsidRPr="00865ADA" w:rsidRDefault="007728EF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Обращение потребителя</w:t>
            </w:r>
          </w:p>
          <w:p w:rsidR="00BB4032" w:rsidRPr="00865ADA" w:rsidRDefault="007728EF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с заявкой на осуществл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ние допуска в эксплуат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цию прибора учета</w:t>
            </w:r>
          </w:p>
        </w:tc>
        <w:tc>
          <w:tcPr>
            <w:tcW w:w="773" w:type="pct"/>
          </w:tcPr>
          <w:p w:rsidR="007728EF" w:rsidRPr="00865ADA" w:rsidRDefault="0092457A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7728EF" w:rsidRPr="00865ADA">
              <w:rPr>
                <w:rFonts w:ascii="Times New Roman" w:hAnsi="Times New Roman" w:cs="Times New Roman"/>
                <w:sz w:val="21"/>
                <w:szCs w:val="21"/>
              </w:rPr>
              <w:t>Очное обращение</w:t>
            </w:r>
          </w:p>
          <w:p w:rsidR="007728EF" w:rsidRPr="00865ADA" w:rsidRDefault="007728EF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заявителя в офис</w:t>
            </w:r>
            <w:r w:rsidR="00ED2AFF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о</w:t>
            </w:r>
            <w:r w:rsidR="00ED2AFF" w:rsidRPr="00865ADA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="00ED2AFF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служивания клиентов,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письменное</w:t>
            </w:r>
            <w:r w:rsidR="00ED2AFF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обращение з</w:t>
            </w:r>
            <w:r w:rsidR="00865ADA" w:rsidRPr="00865ADA">
              <w:rPr>
                <w:rFonts w:ascii="Times New Roman" w:hAnsi="Times New Roman" w:cs="Times New Roman"/>
                <w:sz w:val="21"/>
                <w:szCs w:val="21"/>
              </w:rPr>
              <w:t>аказным письмом с уведомлением.</w:t>
            </w:r>
          </w:p>
          <w:p w:rsidR="00164660" w:rsidRPr="00865ADA" w:rsidRDefault="00164660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3" w:type="pct"/>
          </w:tcPr>
          <w:p w:rsidR="00CA183B" w:rsidRPr="00865ADA" w:rsidRDefault="00CA183B" w:rsidP="00ED2AF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14" w:type="pct"/>
          </w:tcPr>
          <w:p w:rsidR="00540B22" w:rsidRPr="00865ADA" w:rsidRDefault="007728EF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Основы функциониров</w:t>
            </w: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ния розничных рынков электрической энергии, утвержденные постано</w:t>
            </w: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лением Правительства РФ № 442 от 04.05.2012г. (п. 153)</w:t>
            </w:r>
          </w:p>
        </w:tc>
      </w:tr>
      <w:tr w:rsidR="00ED2AFF" w:rsidRPr="00865ADA" w:rsidTr="00865ADA">
        <w:tc>
          <w:tcPr>
            <w:tcW w:w="182" w:type="pct"/>
          </w:tcPr>
          <w:p w:rsidR="007728EF" w:rsidRPr="00865ADA" w:rsidRDefault="007728EF" w:rsidP="00ED2AFF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684" w:type="pct"/>
          </w:tcPr>
          <w:p w:rsidR="007728EF" w:rsidRPr="00865ADA" w:rsidRDefault="007728EF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Согласование</w:t>
            </w:r>
            <w:r w:rsidR="00ED2AFF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даты и времени</w:t>
            </w:r>
            <w:r w:rsidR="00ED2AFF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проведения</w:t>
            </w:r>
            <w:r w:rsidR="00ED2AFF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процедуры допуска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044" w:type="pct"/>
          </w:tcPr>
          <w:p w:rsidR="007728EF" w:rsidRPr="00865ADA" w:rsidRDefault="007728EF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Наличие в заявке не</w:t>
            </w:r>
            <w:r w:rsidR="009842F1">
              <w:rPr>
                <w:rFonts w:ascii="Times New Roman" w:hAnsi="Times New Roman" w:cs="Times New Roman"/>
                <w:sz w:val="21"/>
                <w:szCs w:val="21"/>
              </w:rPr>
              <w:t>обходимых сведений, а именно:</w:t>
            </w:r>
          </w:p>
          <w:p w:rsidR="00563DEE" w:rsidRPr="00865ADA" w:rsidRDefault="007728EF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реквизиты и контактные данные заявителя, включая номер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D2AFF" w:rsidRPr="00865ADA">
              <w:rPr>
                <w:rFonts w:ascii="Times New Roman" w:hAnsi="Times New Roman" w:cs="Times New Roman"/>
                <w:sz w:val="21"/>
                <w:szCs w:val="21"/>
              </w:rPr>
              <w:t>тел</w:t>
            </w:r>
            <w:r w:rsidR="00ED2AFF" w:rsidRPr="00865ADA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ED2AFF" w:rsidRPr="00865ADA">
              <w:rPr>
                <w:rFonts w:ascii="Times New Roman" w:hAnsi="Times New Roman" w:cs="Times New Roman"/>
                <w:sz w:val="21"/>
                <w:szCs w:val="21"/>
              </w:rPr>
              <w:t>фона</w:t>
            </w:r>
          </w:p>
          <w:p w:rsidR="007728EF" w:rsidRPr="00865ADA" w:rsidRDefault="007728EF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- место нахождения</w:t>
            </w:r>
            <w:r w:rsidR="00ED2AFF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ЭПУ</w:t>
            </w:r>
          </w:p>
          <w:p w:rsidR="007728EF" w:rsidRPr="00865ADA" w:rsidRDefault="007728EF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- номер договора энергоснабж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ния, договора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оказания услуг по передаче электрической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энергии (если такой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D2AFF" w:rsidRPr="00865ADA">
              <w:rPr>
                <w:rFonts w:ascii="Times New Roman" w:hAnsi="Times New Roman" w:cs="Times New Roman"/>
                <w:sz w:val="21"/>
                <w:szCs w:val="21"/>
              </w:rPr>
              <w:t>договор заключен)</w:t>
            </w:r>
          </w:p>
          <w:p w:rsidR="007728EF" w:rsidRPr="00865ADA" w:rsidRDefault="007728EF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- предлагаемые дата и</w:t>
            </w:r>
            <w:r w:rsidR="00ED2AFF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время пр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ведения</w:t>
            </w:r>
            <w:r w:rsidR="00ED2AFF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процедуры допуска,</w:t>
            </w:r>
            <w:r w:rsidR="00ED2AFF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тор</w:t>
            </w:r>
            <w:r w:rsidR="009842F1">
              <w:rPr>
                <w:rFonts w:ascii="Times New Roman" w:hAnsi="Times New Roman" w:cs="Times New Roman"/>
                <w:sz w:val="21"/>
                <w:szCs w:val="21"/>
              </w:rPr>
              <w:t>ые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не мо</w:t>
            </w:r>
            <w:r w:rsidR="009842F1">
              <w:rPr>
                <w:rFonts w:ascii="Times New Roman" w:hAnsi="Times New Roman" w:cs="Times New Roman"/>
                <w:sz w:val="21"/>
                <w:szCs w:val="21"/>
              </w:rPr>
              <w:t>гут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быть</w:t>
            </w:r>
            <w:r w:rsidR="00ED2AFF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ранее 5 р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бочих дней и</w:t>
            </w:r>
            <w:r w:rsidR="00ED2AFF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позднее 15 рабочих</w:t>
            </w:r>
            <w:r w:rsidR="00ED2AFF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дней со дня направления заявки</w:t>
            </w:r>
          </w:p>
          <w:p w:rsidR="007728EF" w:rsidRPr="00865ADA" w:rsidRDefault="007728EF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- метрологические характерист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ки прибора</w:t>
            </w:r>
            <w:r w:rsidR="00ED2AFF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учета, в том числе</w:t>
            </w:r>
            <w:r w:rsidR="00ED2AFF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класс точности, тип</w:t>
            </w:r>
            <w:r w:rsidR="00ED2AFF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прибора уч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та и изме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рительных трансформ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торов (при их наличии)</w:t>
            </w:r>
          </w:p>
        </w:tc>
        <w:tc>
          <w:tcPr>
            <w:tcW w:w="819" w:type="pct"/>
          </w:tcPr>
          <w:p w:rsidR="00FF3DDD" w:rsidRPr="00865ADA" w:rsidRDefault="00ED2AFF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Рассмотрение пре</w:t>
            </w:r>
            <w:r w:rsidR="009842F1">
              <w:rPr>
                <w:rFonts w:ascii="Times New Roman" w:hAnsi="Times New Roman" w:cs="Times New Roman"/>
                <w:sz w:val="21"/>
                <w:szCs w:val="21"/>
              </w:rPr>
              <w:t>дл</w:t>
            </w:r>
            <w:r w:rsidR="009842F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9842F1">
              <w:rPr>
                <w:rFonts w:ascii="Times New Roman" w:hAnsi="Times New Roman" w:cs="Times New Roman"/>
                <w:sz w:val="21"/>
                <w:szCs w:val="21"/>
              </w:rPr>
              <w:t>женных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заявителем даты и времени проведения процедуры до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пуска</w:t>
            </w:r>
          </w:p>
          <w:p w:rsidR="00ED2AFF" w:rsidRPr="00865ADA" w:rsidRDefault="00ED2AFF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D2AFF" w:rsidRPr="00865ADA" w:rsidRDefault="00ED2AFF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63DEE" w:rsidRPr="00865ADA" w:rsidRDefault="00563DEE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F3DDD" w:rsidRPr="00865ADA" w:rsidRDefault="00ED2AFF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="00FF3DDD" w:rsidRPr="00865AD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При отсутствии</w:t>
            </w:r>
            <w:r w:rsidR="00563DEE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во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можности проведения процедуры допуска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в предложенный заявит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лем срок направление</w:t>
            </w:r>
            <w:r w:rsidR="00563DEE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предложения о новой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дате и времени.</w:t>
            </w:r>
          </w:p>
          <w:p w:rsidR="00ED2AFF" w:rsidRPr="00865ADA" w:rsidRDefault="00ED2AFF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63DEE" w:rsidRDefault="00563DEE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842F1" w:rsidRDefault="009842F1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842F1" w:rsidRPr="00865ADA" w:rsidRDefault="009842F1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218D6" w:rsidRPr="00865ADA" w:rsidRDefault="004218D6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728EF" w:rsidRPr="00865ADA" w:rsidRDefault="00ED2AFF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Уведомление гарант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рующего поставщика,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собственника прибора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учета, собственника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энергопринимающих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устройств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, в отношении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которых устанавливается прибор учета, если он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отличается от собстве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ника прибора учета о д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те, </w:t>
            </w:r>
            <w:r w:rsidR="009842F1">
              <w:rPr>
                <w:rFonts w:ascii="Times New Roman" w:hAnsi="Times New Roman" w:cs="Times New Roman"/>
                <w:sz w:val="21"/>
                <w:szCs w:val="21"/>
              </w:rPr>
              <w:t>представителя испо</w:t>
            </w:r>
            <w:r w:rsidR="009842F1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r w:rsidR="009842F1">
              <w:rPr>
                <w:rFonts w:ascii="Times New Roman" w:hAnsi="Times New Roman" w:cs="Times New Roman"/>
                <w:sz w:val="21"/>
                <w:szCs w:val="21"/>
              </w:rPr>
              <w:t xml:space="preserve">нителя коммунальных услуг о 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времени и месте проведения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процедуры   до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пуска прибора учета в эксплуатацию с указан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ем сведений, содерж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щихся в заявке</w:t>
            </w:r>
          </w:p>
          <w:p w:rsidR="00FF3DDD" w:rsidRPr="00865ADA" w:rsidRDefault="00FF3DDD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F3DDD" w:rsidRPr="00865ADA" w:rsidRDefault="00FF3DDD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F3DDD" w:rsidRPr="00865ADA" w:rsidRDefault="00FF3DDD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F3DDD" w:rsidRPr="00865ADA" w:rsidRDefault="00FF3DDD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3" w:type="pct"/>
          </w:tcPr>
          <w:p w:rsidR="009842F1" w:rsidRDefault="008547E1" w:rsidP="008547E1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</w:p>
          <w:p w:rsidR="009842F1" w:rsidRDefault="009842F1" w:rsidP="008547E1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842F1" w:rsidRDefault="009842F1" w:rsidP="008547E1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842F1" w:rsidRDefault="009842F1" w:rsidP="008547E1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842F1" w:rsidRDefault="009842F1" w:rsidP="008547E1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842F1" w:rsidRDefault="009842F1" w:rsidP="008547E1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842F1" w:rsidRDefault="009842F1" w:rsidP="008547E1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F3DDD" w:rsidRPr="00865ADA" w:rsidRDefault="00FF3DDD" w:rsidP="009842F1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Письменно</w:t>
            </w:r>
          </w:p>
          <w:p w:rsidR="00FF3DDD" w:rsidRPr="00865ADA" w:rsidRDefault="00FF3DDD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F3DDD" w:rsidRPr="00865ADA" w:rsidRDefault="00FF3DDD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D2AFF" w:rsidRPr="00865ADA" w:rsidRDefault="00ED2AFF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D2AFF" w:rsidRPr="00865ADA" w:rsidRDefault="00ED2AFF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63DEE" w:rsidRPr="00865ADA" w:rsidRDefault="00563DEE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63DEE" w:rsidRPr="00865ADA" w:rsidRDefault="00563DEE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63DEE" w:rsidRPr="00865ADA" w:rsidRDefault="00563DEE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63DEE" w:rsidRPr="00865ADA" w:rsidRDefault="00563DEE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842F1" w:rsidRDefault="009842F1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842F1" w:rsidRDefault="009842F1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842F1" w:rsidRPr="00865ADA" w:rsidRDefault="009842F1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728EF" w:rsidRPr="00865ADA" w:rsidRDefault="00FF3DDD" w:rsidP="009842F1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Письменное уведомл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ние, позволяющее по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твердить факт</w:t>
            </w:r>
            <w:r w:rsidR="009842F1">
              <w:rPr>
                <w:rFonts w:ascii="Times New Roman" w:hAnsi="Times New Roman" w:cs="Times New Roman"/>
                <w:sz w:val="21"/>
                <w:szCs w:val="21"/>
              </w:rPr>
              <w:t xml:space="preserve"> его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п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лучения </w:t>
            </w:r>
          </w:p>
        </w:tc>
        <w:tc>
          <w:tcPr>
            <w:tcW w:w="683" w:type="pct"/>
          </w:tcPr>
          <w:p w:rsidR="009842F1" w:rsidRDefault="009842F1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842F1" w:rsidRDefault="009842F1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842F1" w:rsidRDefault="009842F1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842F1" w:rsidRDefault="009842F1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842F1" w:rsidRDefault="009842F1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842F1" w:rsidRDefault="009842F1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842F1" w:rsidRDefault="009842F1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F3DDD" w:rsidRPr="00865ADA" w:rsidRDefault="00FF3DDD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Не позднее чем</w:t>
            </w:r>
            <w:r w:rsidR="00563DEE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ч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рез 7 рабочих</w:t>
            </w:r>
            <w:r w:rsidR="00563DEE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дней со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дня </w:t>
            </w:r>
            <w:r w:rsidR="00563DEE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поступления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="00563DEE" w:rsidRPr="00865AD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явки,</w:t>
            </w:r>
            <w:r w:rsidR="00563DEE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а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предл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женная</w:t>
            </w:r>
            <w:r w:rsidR="009842F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новая дата не</w:t>
            </w:r>
            <w:r w:rsidR="00563DEE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м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ожет быть</w:t>
            </w:r>
            <w:r w:rsidR="00563DEE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позднее чем через 15 рабочих</w:t>
            </w:r>
          </w:p>
          <w:p w:rsidR="00FF3DDD" w:rsidRPr="00865ADA" w:rsidRDefault="00563DEE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дней со дня по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луч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ния заявки</w:t>
            </w:r>
          </w:p>
          <w:p w:rsidR="00563DEE" w:rsidRPr="00865ADA" w:rsidRDefault="00563DEE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842F1" w:rsidRDefault="009842F1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842F1" w:rsidRPr="00865ADA" w:rsidRDefault="009842F1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728EF" w:rsidRPr="00865ADA" w:rsidRDefault="00FF3DDD" w:rsidP="00563DEE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В течение 3 рабочих дней со дня получ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ния</w:t>
            </w:r>
            <w:r w:rsidR="00563DEE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заявки или со</w:t>
            </w:r>
            <w:r w:rsidR="00563DEE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дня согласования новой даты</w:t>
            </w:r>
            <w:r w:rsidR="00563DEE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осущ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ствления</w:t>
            </w:r>
            <w:r w:rsidR="00563DEE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допуска</w:t>
            </w:r>
          </w:p>
        </w:tc>
        <w:tc>
          <w:tcPr>
            <w:tcW w:w="814" w:type="pct"/>
          </w:tcPr>
          <w:p w:rsidR="007728EF" w:rsidRPr="00865ADA" w:rsidRDefault="00FF3DDD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Основы функциониров</w:t>
            </w: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ния розничных рынков электрической энергии, утвержденные постано</w:t>
            </w: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лением Правительства РФ № 442 от 04.05.2012г. (п. </w:t>
            </w:r>
            <w:r w:rsidR="009842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152,</w:t>
            </w: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153)</w:t>
            </w:r>
          </w:p>
        </w:tc>
      </w:tr>
      <w:tr w:rsidR="00ED2AFF" w:rsidRPr="00865ADA" w:rsidTr="00865ADA">
        <w:tc>
          <w:tcPr>
            <w:tcW w:w="182" w:type="pct"/>
          </w:tcPr>
          <w:p w:rsidR="00FF3DDD" w:rsidRPr="00865ADA" w:rsidRDefault="00FF3DDD" w:rsidP="00ED2AFF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684" w:type="pct"/>
          </w:tcPr>
          <w:p w:rsidR="00FF3DDD" w:rsidRPr="00865ADA" w:rsidRDefault="00FF3DDD" w:rsidP="00563DEE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Техническая</w:t>
            </w:r>
          </w:p>
          <w:p w:rsidR="00FF3DDD" w:rsidRPr="00865ADA" w:rsidRDefault="00FF3DDD" w:rsidP="00563DEE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проверка</w:t>
            </w:r>
          </w:p>
        </w:tc>
        <w:tc>
          <w:tcPr>
            <w:tcW w:w="1044" w:type="pct"/>
          </w:tcPr>
          <w:p w:rsidR="00FF3DDD" w:rsidRPr="00865ADA" w:rsidRDefault="00FF3DDD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Осуществление заявителем д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пуска к электроустановке, подг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товка рабочего места</w:t>
            </w:r>
            <w:r w:rsidR="00563DEE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(провед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ние</w:t>
            </w:r>
            <w:r w:rsidR="006A5938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организационных и технич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ских мероприятий по</w:t>
            </w:r>
            <w:r w:rsidR="006A5938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электр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безопасности)</w:t>
            </w:r>
          </w:p>
        </w:tc>
        <w:tc>
          <w:tcPr>
            <w:tcW w:w="819" w:type="pct"/>
          </w:tcPr>
          <w:p w:rsidR="00FF3DDD" w:rsidRPr="00865ADA" w:rsidRDefault="00563DEE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-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Допуск к электроуст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новке.</w:t>
            </w:r>
          </w:p>
          <w:p w:rsidR="00FF3DDD" w:rsidRPr="00865ADA" w:rsidRDefault="00FF3DDD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F3DDD" w:rsidRPr="00865ADA" w:rsidRDefault="00FF3DDD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563DEE" w:rsidRPr="00865ADA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Проверка места</w:t>
            </w:r>
            <w:r w:rsidR="00563DEE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уст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новки и схемы подкл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ю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чения прибора учета, с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9842F1">
              <w:rPr>
                <w:rFonts w:ascii="Times New Roman" w:hAnsi="Times New Roman" w:cs="Times New Roman"/>
                <w:sz w:val="21"/>
                <w:szCs w:val="21"/>
              </w:rPr>
              <w:t>стояния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прибора</w:t>
            </w:r>
            <w:r w:rsidR="00563DEE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учета (наличие или отсутствие механических</w:t>
            </w:r>
            <w:r w:rsidR="00563DEE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поврежд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ний на корпусе прибора учета и пломб поверит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ля) и</w:t>
            </w:r>
            <w:r w:rsidR="00563DEE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измерительных трансформаторов (при их</w:t>
            </w:r>
            <w:r w:rsidR="00563DEE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наличии), а также соо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ветствие вводимого в эксплуатацию прибора</w:t>
            </w:r>
            <w:r w:rsidR="00563DEE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учета метрологическим</w:t>
            </w:r>
            <w:r w:rsidR="00563DEE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характеристикам. Если</w:t>
            </w:r>
            <w:r w:rsidR="00563DEE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прибор учета входит в</w:t>
            </w:r>
          </w:p>
          <w:p w:rsidR="00FF3DDD" w:rsidRPr="00865ADA" w:rsidRDefault="00FF3DDD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состав системы учета,</w:t>
            </w:r>
            <w:r w:rsidR="00563DEE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то проверке подлежат</w:t>
            </w:r>
            <w:r w:rsidR="00563DEE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св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зующие и вычислител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ные компоненты,</w:t>
            </w:r>
            <w:r w:rsidR="00563DEE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вход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щие в состав системы учета.</w:t>
            </w:r>
          </w:p>
          <w:p w:rsidR="00563DEE" w:rsidRPr="00865ADA" w:rsidRDefault="00563DEE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F3DDD" w:rsidRPr="00865ADA" w:rsidRDefault="00563DEE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Установка контрольной одноразовой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номерной пломбы и/или знаков в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зуального контроля</w:t>
            </w:r>
          </w:p>
          <w:p w:rsidR="00FF3DDD" w:rsidRPr="00865ADA" w:rsidRDefault="00FF3DDD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73" w:type="pct"/>
          </w:tcPr>
          <w:p w:rsidR="00FF3DDD" w:rsidRPr="00865ADA" w:rsidRDefault="00FF3DDD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3" w:type="pct"/>
          </w:tcPr>
          <w:p w:rsidR="00FF3DDD" w:rsidRPr="00865ADA" w:rsidRDefault="00FF3DDD" w:rsidP="004218D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В согласованный срок</w:t>
            </w:r>
          </w:p>
        </w:tc>
        <w:tc>
          <w:tcPr>
            <w:tcW w:w="814" w:type="pct"/>
          </w:tcPr>
          <w:p w:rsidR="00FF3DDD" w:rsidRPr="00865ADA" w:rsidRDefault="00FF3DDD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Основы функциониров</w:t>
            </w: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ния розничных рынков электрической энергии, утвержденные постано</w:t>
            </w: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лением Правительства РФ № 442 от 04.05.2012г. (п. 154)</w:t>
            </w:r>
          </w:p>
        </w:tc>
      </w:tr>
      <w:tr w:rsidR="00ED2AFF" w:rsidRPr="00865ADA" w:rsidTr="00865ADA">
        <w:tc>
          <w:tcPr>
            <w:tcW w:w="182" w:type="pct"/>
          </w:tcPr>
          <w:p w:rsidR="00FF3DDD" w:rsidRPr="00865ADA" w:rsidRDefault="00FF3DDD" w:rsidP="00ED2AFF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84" w:type="pct"/>
          </w:tcPr>
          <w:p w:rsidR="00FF3DDD" w:rsidRPr="00865ADA" w:rsidRDefault="00FF3DDD" w:rsidP="009842F1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Составление акта с решением о допуске</w:t>
            </w:r>
            <w:r w:rsidR="009842F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прибора учета</w:t>
            </w:r>
            <w:r w:rsidR="009842F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в эк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плуатацию</w:t>
            </w:r>
          </w:p>
        </w:tc>
        <w:tc>
          <w:tcPr>
            <w:tcW w:w="1044" w:type="pct"/>
          </w:tcPr>
          <w:p w:rsidR="00FF3DDD" w:rsidRPr="00865ADA" w:rsidRDefault="00FF3DDD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Отсутствие замечаний по</w:t>
            </w:r>
            <w:r w:rsidR="00563DEE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резул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татам проверки</w:t>
            </w:r>
          </w:p>
          <w:p w:rsidR="00FF3DDD" w:rsidRPr="00865ADA" w:rsidRDefault="00FF3DDD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pct"/>
          </w:tcPr>
          <w:p w:rsidR="00FF3DDD" w:rsidRPr="00865ADA" w:rsidRDefault="00563DEE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Составление акта</w:t>
            </w:r>
            <w:r w:rsidR="00FD1020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допу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ка прибора учета в</w:t>
            </w:r>
            <w:r w:rsidR="00FD1020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эк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плуатацию.</w:t>
            </w:r>
          </w:p>
          <w:p w:rsidR="00563DEE" w:rsidRPr="00865ADA" w:rsidRDefault="00563DEE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020" w:rsidRPr="00865ADA" w:rsidRDefault="00FD1020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F3DDD" w:rsidRPr="00865ADA" w:rsidRDefault="00563DEE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Направление копий</w:t>
            </w:r>
            <w:r w:rsidR="00FD1020" w:rsidRPr="00865AD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акта лицам, не явившимся для участия в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процедуре д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FF3DDD" w:rsidRPr="00865ADA">
              <w:rPr>
                <w:rFonts w:ascii="Times New Roman" w:hAnsi="Times New Roman" w:cs="Times New Roman"/>
                <w:sz w:val="21"/>
                <w:szCs w:val="21"/>
              </w:rPr>
              <w:t>пуска прибора учета в эксплуатацию</w:t>
            </w:r>
          </w:p>
        </w:tc>
        <w:tc>
          <w:tcPr>
            <w:tcW w:w="773" w:type="pct"/>
          </w:tcPr>
          <w:p w:rsidR="00FD1020" w:rsidRPr="00865ADA" w:rsidRDefault="00FD1020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Письменно, в количес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ве экземпляров, равном числу приглашенных лиц</w:t>
            </w:r>
          </w:p>
          <w:p w:rsidR="00FD1020" w:rsidRPr="00865ADA" w:rsidRDefault="00FD1020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F3DDD" w:rsidRPr="00865ADA" w:rsidRDefault="006A5938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Письменное уведомл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ние с приложением акта допуска прибора учета в эксплуатацию.</w:t>
            </w:r>
          </w:p>
        </w:tc>
        <w:tc>
          <w:tcPr>
            <w:tcW w:w="683" w:type="pct"/>
          </w:tcPr>
          <w:p w:rsidR="00FD1020" w:rsidRPr="00865ADA" w:rsidRDefault="00FD1020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020" w:rsidRPr="00865ADA" w:rsidRDefault="00FD1020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020" w:rsidRPr="00865ADA" w:rsidRDefault="00FD1020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020" w:rsidRPr="00865ADA" w:rsidRDefault="00FD1020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020" w:rsidRPr="00865ADA" w:rsidRDefault="00FD1020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F3DDD" w:rsidRPr="00865ADA" w:rsidRDefault="006A5938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2 рабочих дня со дня проведения</w:t>
            </w:r>
            <w:r w:rsidR="00FD1020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проц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дуры</w:t>
            </w:r>
          </w:p>
        </w:tc>
        <w:tc>
          <w:tcPr>
            <w:tcW w:w="814" w:type="pct"/>
          </w:tcPr>
          <w:p w:rsidR="00FF3DDD" w:rsidRPr="00865ADA" w:rsidRDefault="006A5938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Основы функциониров</w:t>
            </w: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ния розничных рынков электрической энергии, утвержденные постано</w:t>
            </w: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лением Правительства РФ № 442 от 04.05.2012г. (п. 154)</w:t>
            </w:r>
          </w:p>
        </w:tc>
      </w:tr>
      <w:tr w:rsidR="00ED2AFF" w:rsidRPr="00865ADA" w:rsidTr="00865ADA">
        <w:tc>
          <w:tcPr>
            <w:tcW w:w="182" w:type="pct"/>
          </w:tcPr>
          <w:p w:rsidR="006A5938" w:rsidRPr="00865ADA" w:rsidRDefault="006A5938" w:rsidP="00ED2AFF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684" w:type="pct"/>
          </w:tcPr>
          <w:p w:rsidR="006A5938" w:rsidRPr="00865ADA" w:rsidRDefault="006A5938" w:rsidP="009051B0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Составление</w:t>
            </w:r>
            <w:r w:rsidR="00FD1020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акта с решением об отказе в допуске прибора учета в</w:t>
            </w:r>
            <w:r w:rsidR="00FD1020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эксплуат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цию</w:t>
            </w:r>
            <w:r w:rsidR="009051B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044" w:type="pct"/>
          </w:tcPr>
          <w:p w:rsidR="006A5938" w:rsidRPr="00865ADA" w:rsidRDefault="009051B0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 наличии</w:t>
            </w:r>
            <w:r w:rsidR="006A5938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замечаний при пр</w:t>
            </w:r>
            <w:r w:rsidR="006A5938" w:rsidRPr="00865AD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6A5938" w:rsidRPr="00865ADA">
              <w:rPr>
                <w:rFonts w:ascii="Times New Roman" w:hAnsi="Times New Roman" w:cs="Times New Roman"/>
                <w:sz w:val="21"/>
                <w:szCs w:val="21"/>
              </w:rPr>
              <w:t>ведении проверки</w:t>
            </w:r>
          </w:p>
        </w:tc>
        <w:tc>
          <w:tcPr>
            <w:tcW w:w="819" w:type="pct"/>
          </w:tcPr>
          <w:p w:rsidR="006A5938" w:rsidRPr="00865ADA" w:rsidRDefault="00FD1020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="006A5938" w:rsidRPr="00865ADA">
              <w:rPr>
                <w:rFonts w:ascii="Times New Roman" w:hAnsi="Times New Roman" w:cs="Times New Roman"/>
                <w:sz w:val="21"/>
                <w:szCs w:val="21"/>
              </w:rPr>
              <w:t>Составление акта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с р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шением об отказе в д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пуске </w:t>
            </w:r>
            <w:r w:rsidR="006A5938" w:rsidRPr="00865ADA">
              <w:rPr>
                <w:rFonts w:ascii="Times New Roman" w:hAnsi="Times New Roman" w:cs="Times New Roman"/>
                <w:sz w:val="21"/>
                <w:szCs w:val="21"/>
              </w:rPr>
              <w:t>прибора учета в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A5938" w:rsidRPr="00865ADA">
              <w:rPr>
                <w:rFonts w:ascii="Times New Roman" w:hAnsi="Times New Roman" w:cs="Times New Roman"/>
                <w:sz w:val="21"/>
                <w:szCs w:val="21"/>
              </w:rPr>
              <w:t>эксплуатацию.</w:t>
            </w:r>
          </w:p>
          <w:p w:rsidR="00FD1020" w:rsidRPr="00865ADA" w:rsidRDefault="00FD1020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020" w:rsidRPr="00865ADA" w:rsidRDefault="00FD1020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5938" w:rsidRPr="00865ADA" w:rsidRDefault="00FD1020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- </w:t>
            </w:r>
            <w:r w:rsidR="006A5938" w:rsidRPr="00865ADA">
              <w:rPr>
                <w:rFonts w:ascii="Times New Roman" w:hAnsi="Times New Roman" w:cs="Times New Roman"/>
                <w:sz w:val="21"/>
                <w:szCs w:val="21"/>
              </w:rPr>
              <w:t>Направление копий</w:t>
            </w:r>
          </w:p>
          <w:p w:rsidR="006A5938" w:rsidRPr="00865ADA" w:rsidRDefault="006A5938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акта лицам, не явивши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ся для участия в</w:t>
            </w:r>
            <w:r w:rsidR="00FD1020" w:rsidRPr="00865A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проц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дуре допуска прибора учета в эксплуатацию</w:t>
            </w:r>
          </w:p>
        </w:tc>
        <w:tc>
          <w:tcPr>
            <w:tcW w:w="773" w:type="pct"/>
          </w:tcPr>
          <w:p w:rsidR="00FD1020" w:rsidRPr="00865ADA" w:rsidRDefault="00FD1020" w:rsidP="00FD1020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Письменно, в количес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ве экземпляров, равном числу приглашенных лиц</w:t>
            </w:r>
          </w:p>
          <w:p w:rsidR="00FD1020" w:rsidRDefault="00FD1020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051B0" w:rsidRPr="00865ADA" w:rsidRDefault="009051B0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5938" w:rsidRPr="00865ADA" w:rsidRDefault="006A5938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Письменное уведомл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ние с приложением акта допуска прибора учета в эксплуатацию.</w:t>
            </w:r>
          </w:p>
        </w:tc>
        <w:tc>
          <w:tcPr>
            <w:tcW w:w="683" w:type="pct"/>
          </w:tcPr>
          <w:p w:rsidR="00FD1020" w:rsidRPr="00865ADA" w:rsidRDefault="00FD1020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020" w:rsidRPr="00865ADA" w:rsidRDefault="00FD1020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020" w:rsidRPr="00865ADA" w:rsidRDefault="00FD1020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020" w:rsidRDefault="00FD1020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051B0" w:rsidRPr="00865ADA" w:rsidRDefault="009051B0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020" w:rsidRPr="00865ADA" w:rsidRDefault="00FD1020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5938" w:rsidRPr="00865ADA" w:rsidRDefault="006A5938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2 рабочих дня со дня проведения проц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865ADA">
              <w:rPr>
                <w:rFonts w:ascii="Times New Roman" w:hAnsi="Times New Roman" w:cs="Times New Roman"/>
                <w:sz w:val="21"/>
                <w:szCs w:val="21"/>
              </w:rPr>
              <w:t>дуры</w:t>
            </w:r>
          </w:p>
        </w:tc>
        <w:tc>
          <w:tcPr>
            <w:tcW w:w="814" w:type="pct"/>
          </w:tcPr>
          <w:p w:rsidR="006A5938" w:rsidRPr="00865ADA" w:rsidRDefault="006A5938" w:rsidP="00ED2AFF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Основы функциониров</w:t>
            </w: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ния розничных рынков электрической энергии, утвержденные постано</w:t>
            </w: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865A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лением Правительства РФ № 442 от 04.05.2012г. (п. 154)</w:t>
            </w:r>
          </w:p>
        </w:tc>
      </w:tr>
    </w:tbl>
    <w:p w:rsidR="000653F9" w:rsidRPr="00865ADA" w:rsidRDefault="000653F9" w:rsidP="00DA2903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</w:rPr>
      </w:pPr>
    </w:p>
    <w:sectPr w:rsidR="000653F9" w:rsidRPr="00865ADA" w:rsidSect="00E138EE">
      <w:pgSz w:w="16838" w:h="11906" w:orient="landscape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A22" w:rsidRDefault="001D5A22" w:rsidP="00DC7CA8">
      <w:pPr>
        <w:spacing w:after="0" w:line="240" w:lineRule="auto"/>
      </w:pPr>
      <w:r>
        <w:separator/>
      </w:r>
    </w:p>
  </w:endnote>
  <w:endnote w:type="continuationSeparator" w:id="1">
    <w:p w:rsidR="001D5A22" w:rsidRDefault="001D5A22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A22" w:rsidRDefault="001D5A22" w:rsidP="00DC7CA8">
      <w:pPr>
        <w:spacing w:after="0" w:line="240" w:lineRule="auto"/>
      </w:pPr>
      <w:r>
        <w:separator/>
      </w:r>
    </w:p>
  </w:footnote>
  <w:footnote w:type="continuationSeparator" w:id="1">
    <w:p w:rsidR="001D5A22" w:rsidRDefault="001D5A22" w:rsidP="00DC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3F9"/>
    <w:rsid w:val="00000CC2"/>
    <w:rsid w:val="00022F24"/>
    <w:rsid w:val="0002340B"/>
    <w:rsid w:val="0002598C"/>
    <w:rsid w:val="00026177"/>
    <w:rsid w:val="00034D91"/>
    <w:rsid w:val="000653F9"/>
    <w:rsid w:val="00065B56"/>
    <w:rsid w:val="000825BA"/>
    <w:rsid w:val="00092AB5"/>
    <w:rsid w:val="00094F8D"/>
    <w:rsid w:val="000C3C93"/>
    <w:rsid w:val="000D0D64"/>
    <w:rsid w:val="000E710C"/>
    <w:rsid w:val="00142EA5"/>
    <w:rsid w:val="001452AF"/>
    <w:rsid w:val="001533DF"/>
    <w:rsid w:val="00164660"/>
    <w:rsid w:val="00166A53"/>
    <w:rsid w:val="00166D9F"/>
    <w:rsid w:val="00182892"/>
    <w:rsid w:val="00187BF5"/>
    <w:rsid w:val="0019014D"/>
    <w:rsid w:val="00195358"/>
    <w:rsid w:val="001D45A0"/>
    <w:rsid w:val="001D5A22"/>
    <w:rsid w:val="00206CD3"/>
    <w:rsid w:val="0022472B"/>
    <w:rsid w:val="0022778E"/>
    <w:rsid w:val="00231805"/>
    <w:rsid w:val="00233155"/>
    <w:rsid w:val="00242530"/>
    <w:rsid w:val="00251BEC"/>
    <w:rsid w:val="00262312"/>
    <w:rsid w:val="002902CF"/>
    <w:rsid w:val="0029622E"/>
    <w:rsid w:val="002963F2"/>
    <w:rsid w:val="002978AF"/>
    <w:rsid w:val="002A16A3"/>
    <w:rsid w:val="002A3BA1"/>
    <w:rsid w:val="002A4954"/>
    <w:rsid w:val="002A5552"/>
    <w:rsid w:val="002C24EC"/>
    <w:rsid w:val="002C56E2"/>
    <w:rsid w:val="0032200A"/>
    <w:rsid w:val="0032230E"/>
    <w:rsid w:val="00326913"/>
    <w:rsid w:val="00347A15"/>
    <w:rsid w:val="003907F9"/>
    <w:rsid w:val="003A5F06"/>
    <w:rsid w:val="003A6292"/>
    <w:rsid w:val="003B555E"/>
    <w:rsid w:val="003B6F93"/>
    <w:rsid w:val="003C556E"/>
    <w:rsid w:val="003D4D3D"/>
    <w:rsid w:val="003F39CA"/>
    <w:rsid w:val="003F5301"/>
    <w:rsid w:val="00401788"/>
    <w:rsid w:val="0040345C"/>
    <w:rsid w:val="00405B1D"/>
    <w:rsid w:val="00405E12"/>
    <w:rsid w:val="0041124A"/>
    <w:rsid w:val="00420452"/>
    <w:rsid w:val="004218D6"/>
    <w:rsid w:val="00442712"/>
    <w:rsid w:val="00443775"/>
    <w:rsid w:val="00456FDD"/>
    <w:rsid w:val="004A4D60"/>
    <w:rsid w:val="004B75E4"/>
    <w:rsid w:val="004D2FC8"/>
    <w:rsid w:val="004F68F4"/>
    <w:rsid w:val="00505A8E"/>
    <w:rsid w:val="0051045A"/>
    <w:rsid w:val="0051352D"/>
    <w:rsid w:val="00524428"/>
    <w:rsid w:val="0052493B"/>
    <w:rsid w:val="00534E9A"/>
    <w:rsid w:val="00540B22"/>
    <w:rsid w:val="00557796"/>
    <w:rsid w:val="00563DEE"/>
    <w:rsid w:val="00571E41"/>
    <w:rsid w:val="00584BD8"/>
    <w:rsid w:val="005B58C5"/>
    <w:rsid w:val="005B627E"/>
    <w:rsid w:val="005C22A7"/>
    <w:rsid w:val="005E5AAE"/>
    <w:rsid w:val="005F2F3E"/>
    <w:rsid w:val="00614532"/>
    <w:rsid w:val="00620C3D"/>
    <w:rsid w:val="00636A8F"/>
    <w:rsid w:val="00640439"/>
    <w:rsid w:val="0065173C"/>
    <w:rsid w:val="00656844"/>
    <w:rsid w:val="00664ED5"/>
    <w:rsid w:val="00666E7C"/>
    <w:rsid w:val="00675DBB"/>
    <w:rsid w:val="00677F5A"/>
    <w:rsid w:val="00690D12"/>
    <w:rsid w:val="006967D4"/>
    <w:rsid w:val="006A3ACA"/>
    <w:rsid w:val="006A5938"/>
    <w:rsid w:val="006C4EC1"/>
    <w:rsid w:val="006D2EDE"/>
    <w:rsid w:val="006E400B"/>
    <w:rsid w:val="006F2514"/>
    <w:rsid w:val="006F446F"/>
    <w:rsid w:val="0070128B"/>
    <w:rsid w:val="00724218"/>
    <w:rsid w:val="007400F1"/>
    <w:rsid w:val="00762B2B"/>
    <w:rsid w:val="007728EF"/>
    <w:rsid w:val="00776C32"/>
    <w:rsid w:val="0078335E"/>
    <w:rsid w:val="007877ED"/>
    <w:rsid w:val="007919F1"/>
    <w:rsid w:val="007A2C8F"/>
    <w:rsid w:val="007B4725"/>
    <w:rsid w:val="007C0733"/>
    <w:rsid w:val="007C13BB"/>
    <w:rsid w:val="007C5088"/>
    <w:rsid w:val="007E41FA"/>
    <w:rsid w:val="00806C78"/>
    <w:rsid w:val="008117CC"/>
    <w:rsid w:val="00823FF3"/>
    <w:rsid w:val="00824E68"/>
    <w:rsid w:val="008254DA"/>
    <w:rsid w:val="0082713E"/>
    <w:rsid w:val="008547E1"/>
    <w:rsid w:val="00863174"/>
    <w:rsid w:val="00865ADA"/>
    <w:rsid w:val="008C2E25"/>
    <w:rsid w:val="008C64E4"/>
    <w:rsid w:val="008D218C"/>
    <w:rsid w:val="008D2E8D"/>
    <w:rsid w:val="008D336A"/>
    <w:rsid w:val="008E16CB"/>
    <w:rsid w:val="008F2903"/>
    <w:rsid w:val="008F7C88"/>
    <w:rsid w:val="009001F4"/>
    <w:rsid w:val="00904E58"/>
    <w:rsid w:val="009051B0"/>
    <w:rsid w:val="0092457A"/>
    <w:rsid w:val="0094517A"/>
    <w:rsid w:val="009842F1"/>
    <w:rsid w:val="00996EEC"/>
    <w:rsid w:val="009C0268"/>
    <w:rsid w:val="009D7322"/>
    <w:rsid w:val="00A1052C"/>
    <w:rsid w:val="00A22C5F"/>
    <w:rsid w:val="00A33D8A"/>
    <w:rsid w:val="00A3583B"/>
    <w:rsid w:val="00A44E14"/>
    <w:rsid w:val="00A474DD"/>
    <w:rsid w:val="00A61E75"/>
    <w:rsid w:val="00A705D8"/>
    <w:rsid w:val="00AE08E3"/>
    <w:rsid w:val="00AF67C0"/>
    <w:rsid w:val="00B04094"/>
    <w:rsid w:val="00B118E9"/>
    <w:rsid w:val="00B22DE1"/>
    <w:rsid w:val="00B40D8E"/>
    <w:rsid w:val="00B564E5"/>
    <w:rsid w:val="00B8308D"/>
    <w:rsid w:val="00B84849"/>
    <w:rsid w:val="00BA00C5"/>
    <w:rsid w:val="00BA531D"/>
    <w:rsid w:val="00BA7F88"/>
    <w:rsid w:val="00BB4032"/>
    <w:rsid w:val="00BB7AE2"/>
    <w:rsid w:val="00BD087E"/>
    <w:rsid w:val="00BD3372"/>
    <w:rsid w:val="00BD50F0"/>
    <w:rsid w:val="00BE4A9A"/>
    <w:rsid w:val="00BE7298"/>
    <w:rsid w:val="00C02B7A"/>
    <w:rsid w:val="00C05A4F"/>
    <w:rsid w:val="00C20511"/>
    <w:rsid w:val="00C2064F"/>
    <w:rsid w:val="00C25F4B"/>
    <w:rsid w:val="00C379FF"/>
    <w:rsid w:val="00C458B0"/>
    <w:rsid w:val="00C514F8"/>
    <w:rsid w:val="00C74D96"/>
    <w:rsid w:val="00C75E65"/>
    <w:rsid w:val="00C800F1"/>
    <w:rsid w:val="00CA183B"/>
    <w:rsid w:val="00CA1E91"/>
    <w:rsid w:val="00CC1A0A"/>
    <w:rsid w:val="00CC211B"/>
    <w:rsid w:val="00CF1785"/>
    <w:rsid w:val="00D1019A"/>
    <w:rsid w:val="00D34055"/>
    <w:rsid w:val="00D47D80"/>
    <w:rsid w:val="00D5048C"/>
    <w:rsid w:val="00D50CC7"/>
    <w:rsid w:val="00D54D20"/>
    <w:rsid w:val="00D56125"/>
    <w:rsid w:val="00D679FC"/>
    <w:rsid w:val="00D73C9D"/>
    <w:rsid w:val="00DA2903"/>
    <w:rsid w:val="00DC03DD"/>
    <w:rsid w:val="00DC7CA8"/>
    <w:rsid w:val="00E01206"/>
    <w:rsid w:val="00E138EE"/>
    <w:rsid w:val="00E20DAF"/>
    <w:rsid w:val="00E36F56"/>
    <w:rsid w:val="00E5056E"/>
    <w:rsid w:val="00E53D9B"/>
    <w:rsid w:val="00E557B2"/>
    <w:rsid w:val="00E63527"/>
    <w:rsid w:val="00E66E69"/>
    <w:rsid w:val="00E70070"/>
    <w:rsid w:val="00E70F7F"/>
    <w:rsid w:val="00EA53BE"/>
    <w:rsid w:val="00EC6F80"/>
    <w:rsid w:val="00ED2AFF"/>
    <w:rsid w:val="00ED42E7"/>
    <w:rsid w:val="00EE2C63"/>
    <w:rsid w:val="00EE503D"/>
    <w:rsid w:val="00EF23AD"/>
    <w:rsid w:val="00EF7A99"/>
    <w:rsid w:val="00F06487"/>
    <w:rsid w:val="00F35E42"/>
    <w:rsid w:val="00F4184B"/>
    <w:rsid w:val="00F87578"/>
    <w:rsid w:val="00F952FE"/>
    <w:rsid w:val="00FC139B"/>
    <w:rsid w:val="00FC1E5A"/>
    <w:rsid w:val="00FC33E3"/>
    <w:rsid w:val="00FD1020"/>
    <w:rsid w:val="00FE0A69"/>
    <w:rsid w:val="00FF1355"/>
    <w:rsid w:val="00FF3DDD"/>
    <w:rsid w:val="00FF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DA2903"/>
    <w:rPr>
      <w:color w:val="0000FF"/>
      <w:u w:val="single"/>
    </w:rPr>
  </w:style>
  <w:style w:type="table" w:styleId="af5">
    <w:name w:val="Table Grid"/>
    <w:basedOn w:val="a1"/>
    <w:uiPriority w:val="59"/>
    <w:rsid w:val="00D56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D561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2">
    <w:name w:val="Светлая заливка - Акцент 12"/>
    <w:basedOn w:val="a1"/>
    <w:uiPriority w:val="60"/>
    <w:rsid w:val="00D561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D561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D561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-4">
    <w:name w:val="Medium Shading 2 Accent 4"/>
    <w:basedOn w:val="a1"/>
    <w:uiPriority w:val="64"/>
    <w:rsid w:val="00D561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D561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6">
    <w:name w:val="header"/>
    <w:basedOn w:val="a"/>
    <w:link w:val="af7"/>
    <w:uiPriority w:val="99"/>
    <w:semiHidden/>
    <w:unhideWhenUsed/>
    <w:rsid w:val="00772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7728EF"/>
  </w:style>
  <w:style w:type="paragraph" w:styleId="af8">
    <w:name w:val="footer"/>
    <w:basedOn w:val="a"/>
    <w:link w:val="af9"/>
    <w:uiPriority w:val="99"/>
    <w:semiHidden/>
    <w:unhideWhenUsed/>
    <w:rsid w:val="00772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772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DA29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25E4-FCBF-4F69-AFF2-76693F5C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Куличкова Светлана Викторовна</dc:creator>
  <cp:lastModifiedBy>user</cp:lastModifiedBy>
  <cp:revision>9</cp:revision>
  <cp:lastPrinted>2014-08-01T10:40:00Z</cp:lastPrinted>
  <dcterms:created xsi:type="dcterms:W3CDTF">2016-07-07T09:12:00Z</dcterms:created>
  <dcterms:modified xsi:type="dcterms:W3CDTF">2017-03-02T11:07:00Z</dcterms:modified>
</cp:coreProperties>
</file>